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BC" w:rsidRDefault="00A539BC" w:rsidP="00A539BC">
      <w:pPr>
        <w:ind w:firstLine="645"/>
      </w:pPr>
      <w:r>
        <w:rPr>
          <w:rFonts w:hint="eastAsia"/>
        </w:rPr>
        <w:t>附件2：</w:t>
      </w:r>
    </w:p>
    <w:p w:rsidR="00A539BC" w:rsidRDefault="00A539BC" w:rsidP="00A539BC">
      <w:pPr>
        <w:ind w:firstLine="645"/>
        <w:jc w:val="center"/>
        <w:rPr>
          <w:rFonts w:ascii="华文中宋" w:eastAsia="华文中宋" w:hAnsi="华文中宋" w:hint="eastAsia"/>
          <w:sz w:val="40"/>
        </w:rPr>
      </w:pPr>
      <w:r>
        <w:rPr>
          <w:rFonts w:ascii="华文中宋" w:eastAsia="华文中宋" w:hAnsi="华文中宋" w:hint="eastAsia"/>
          <w:sz w:val="40"/>
        </w:rPr>
        <w:t>参会回执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95"/>
        <w:gridCol w:w="1418"/>
        <w:gridCol w:w="880"/>
        <w:gridCol w:w="1985"/>
        <w:gridCol w:w="1275"/>
      </w:tblGrid>
      <w:tr w:rsidR="00A539BC" w:rsidTr="00A539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BC" w:rsidRDefault="00A539BC">
            <w:pPr>
              <w:spacing w:line="60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BC" w:rsidRDefault="00A539BC">
            <w:pPr>
              <w:spacing w:line="60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BC" w:rsidRDefault="00A539BC">
            <w:pPr>
              <w:widowControl w:val="0"/>
              <w:spacing w:line="600" w:lineRule="exact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职务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BC" w:rsidRDefault="00A539BC">
            <w:pPr>
              <w:widowControl w:val="0"/>
              <w:spacing w:line="600" w:lineRule="exact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BC" w:rsidRDefault="00A539BC">
            <w:pPr>
              <w:spacing w:line="60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BC" w:rsidRDefault="00A539BC">
            <w:pPr>
              <w:spacing w:line="60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A539BC" w:rsidTr="00A539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</w:tr>
      <w:tr w:rsidR="00A539BC" w:rsidTr="00A539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</w:tr>
      <w:tr w:rsidR="00A539BC" w:rsidTr="00A539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</w:tr>
      <w:tr w:rsidR="00A539BC" w:rsidTr="00A539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</w:tr>
      <w:tr w:rsidR="00A539BC" w:rsidTr="00A539B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BC" w:rsidRDefault="00A539BC">
            <w:pPr>
              <w:spacing w:line="600" w:lineRule="exact"/>
              <w:rPr>
                <w:rFonts w:hAnsi="仿宋"/>
                <w:kern w:val="0"/>
                <w:szCs w:val="32"/>
              </w:rPr>
            </w:pPr>
          </w:p>
        </w:tc>
      </w:tr>
    </w:tbl>
    <w:p w:rsidR="00A539BC" w:rsidRDefault="00A539BC" w:rsidP="00A539BC">
      <w:pPr>
        <w:ind w:firstLine="645"/>
        <w:rPr>
          <w:rFonts w:hint="eastAsia"/>
        </w:rPr>
      </w:pPr>
      <w:r>
        <w:rPr>
          <w:rFonts w:hint="eastAsia"/>
        </w:rPr>
        <w:t>注：江苏省内不需要安排住宿的代表请在备注中注明。</w:t>
      </w:r>
    </w:p>
    <w:p w:rsidR="00E06B08" w:rsidRDefault="00E06B08">
      <w:bookmarkStart w:id="0" w:name="_GoBack"/>
      <w:bookmarkEnd w:id="0"/>
    </w:p>
    <w:sectPr w:rsidR="00E06B08" w:rsidSect="002E59D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BC"/>
    <w:rsid w:val="002E59DF"/>
    <w:rsid w:val="00A539BC"/>
    <w:rsid w:val="00E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BC"/>
    <w:rPr>
      <w:rFonts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BC"/>
    <w:rPr>
      <w:rFonts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20150512</dc:creator>
  <cp:lastModifiedBy>20150512</cp:lastModifiedBy>
  <cp:revision>1</cp:revision>
  <dcterms:created xsi:type="dcterms:W3CDTF">2016-09-05T02:53:00Z</dcterms:created>
  <dcterms:modified xsi:type="dcterms:W3CDTF">2016-09-05T02:54:00Z</dcterms:modified>
</cp:coreProperties>
</file>